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5B9AE" w14:textId="77777777" w:rsidR="00D55E09" w:rsidRDefault="00D55E09" w:rsidP="00D55E09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На фирменном бланке организации</w:t>
      </w:r>
    </w:p>
    <w:p w14:paraId="7D114AE2" w14:textId="77777777" w:rsidR="00D55E09" w:rsidRDefault="00D55E09" w:rsidP="00D55E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Исх. № _______</w:t>
      </w:r>
    </w:p>
    <w:p w14:paraId="1B72B7EA" w14:textId="1FE49FDA" w:rsidR="00D55E09" w:rsidRDefault="00D55E09" w:rsidP="00D55E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 ____________ 202</w:t>
      </w:r>
      <w:r w:rsidR="001C592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г.</w:t>
      </w:r>
    </w:p>
    <w:p w14:paraId="1B065092" w14:textId="77777777" w:rsidR="00D55E09" w:rsidRDefault="00D55E09" w:rsidP="00D55E09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ООО «ТРАНССИБМЕТАЛЛ»</w:t>
      </w:r>
    </w:p>
    <w:p w14:paraId="5C4DAC3B" w14:textId="77777777" w:rsidR="00D55E09" w:rsidRDefault="00D55E09" w:rsidP="00D55E09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ИНН 5405425610 </w:t>
      </w:r>
    </w:p>
    <w:p w14:paraId="2AD5404E" w14:textId="77777777" w:rsidR="00D55E09" w:rsidRDefault="00D55E09" w:rsidP="00D55E09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Широкову Ю.С.</w:t>
      </w:r>
    </w:p>
    <w:p w14:paraId="5210C741" w14:textId="77777777" w:rsidR="00D55E09" w:rsidRDefault="00D55E09" w:rsidP="00D55E09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8B8D710" w14:textId="77777777" w:rsidR="00D55E09" w:rsidRDefault="00D55E09" w:rsidP="00D55E0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ДОВЕРИТЕЛЬНОЕ ПИСЬМО</w:t>
      </w:r>
    </w:p>
    <w:p w14:paraId="161F6179" w14:textId="77777777" w:rsidR="00D55E09" w:rsidRDefault="00D55E09" w:rsidP="00D55E0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CEB1E92" w14:textId="77777777" w:rsidR="00D55E09" w:rsidRDefault="00D55E09" w:rsidP="00D55E09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(наименование организации)</w:t>
      </w:r>
      <w:r>
        <w:rPr>
          <w:rFonts w:ascii="Times New Roman" w:hAnsi="Times New Roman" w:cs="Times New Roman"/>
          <w:sz w:val="26"/>
          <w:szCs w:val="26"/>
        </w:rPr>
        <w:t xml:space="preserve"> ИНН __________ (юридический адрес: ____________) доверяет и поручает (</w:t>
      </w:r>
      <w:r>
        <w:rPr>
          <w:rFonts w:ascii="Times New Roman" w:hAnsi="Times New Roman" w:cs="Times New Roman"/>
          <w:sz w:val="26"/>
          <w:szCs w:val="26"/>
          <w:u w:val="single"/>
        </w:rPr>
        <w:t>наименование транспортной компании)</w:t>
      </w:r>
      <w:r>
        <w:rPr>
          <w:rFonts w:ascii="Times New Roman" w:hAnsi="Times New Roman" w:cs="Times New Roman"/>
          <w:sz w:val="26"/>
          <w:szCs w:val="26"/>
        </w:rPr>
        <w:t xml:space="preserve"> ИНН __________ (юридический адрес: ____________) получение товарно-материальных ценностей от 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Транссибметалл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ИНН 5405425610 КПП 540401001 по оплаченному </w:t>
      </w:r>
      <w:r>
        <w:rPr>
          <w:rFonts w:ascii="Times New Roman" w:hAnsi="Times New Roman" w:cs="Times New Roman"/>
          <w:b/>
          <w:sz w:val="26"/>
          <w:szCs w:val="26"/>
        </w:rPr>
        <w:t xml:space="preserve">счету №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300A90B" w14:textId="77777777" w:rsidR="00D55E09" w:rsidRDefault="00D55E09" w:rsidP="00D55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Просим отгрузить продукцию по скану доверенности/или оригиналу разовой доверенности (если предоставляет транспортная компания) № ____ от «___» _________ 2025г. (если известен номер). Оригинал доверенности обязуемся выслать в Ваш адрес до «___» _________ 2025г.</w:t>
      </w:r>
    </w:p>
    <w:p w14:paraId="7B61FB4F" w14:textId="77777777" w:rsidR="00D55E09" w:rsidRDefault="00D55E09" w:rsidP="00D55E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Указать, если необходима порезка.</w:t>
      </w:r>
    </w:p>
    <w:p w14:paraId="78F310B0" w14:textId="77777777" w:rsidR="00D55E09" w:rsidRDefault="00D55E09" w:rsidP="00D55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Просим трубу по </w:t>
      </w:r>
      <w:r>
        <w:rPr>
          <w:rFonts w:ascii="Times New Roman" w:hAnsi="Times New Roman" w:cs="Times New Roman"/>
          <w:sz w:val="26"/>
          <w:szCs w:val="26"/>
        </w:rPr>
        <w:t xml:space="preserve">счету №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>порезать пополам /или в размер _____м + остаток.</w:t>
      </w:r>
    </w:p>
    <w:p w14:paraId="1FD42E0B" w14:textId="77777777" w:rsidR="00D55E09" w:rsidRDefault="00D55E09" w:rsidP="00D55E0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9F72A73" w14:textId="77777777" w:rsidR="00D55E09" w:rsidRDefault="00D55E09" w:rsidP="00D55E0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A243813" w14:textId="77777777" w:rsidR="00D55E09" w:rsidRDefault="00D55E09" w:rsidP="00D55E09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и подпись уполномоченного лица</w:t>
      </w:r>
    </w:p>
    <w:p w14:paraId="2A87F085" w14:textId="77777777" w:rsidR="00D55E09" w:rsidRDefault="00D55E09" w:rsidP="00D55E09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печать организации</w:t>
      </w:r>
    </w:p>
    <w:p w14:paraId="3C22D9F6" w14:textId="77777777" w:rsidR="00E74EEA" w:rsidRDefault="002E0CA0"/>
    <w:sectPr w:rsidR="00E74EEA" w:rsidSect="00D55E0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860B4"/>
    <w:multiLevelType w:val="hybridMultilevel"/>
    <w:tmpl w:val="42D0B8C8"/>
    <w:lvl w:ilvl="0" w:tplc="B3C2A908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DC"/>
    <w:rsid w:val="001333E4"/>
    <w:rsid w:val="001C5925"/>
    <w:rsid w:val="001E0C21"/>
    <w:rsid w:val="002E0CA0"/>
    <w:rsid w:val="006B74DC"/>
    <w:rsid w:val="00A4229F"/>
    <w:rsid w:val="00D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3A58"/>
  <w15:chartTrackingRefBased/>
  <w15:docId w15:val="{8125E811-2DC6-454F-9ED6-1A862857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E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</dc:creator>
  <cp:keywords/>
  <dc:description/>
  <cp:lastModifiedBy>bolivar</cp:lastModifiedBy>
  <cp:revision>2</cp:revision>
  <dcterms:created xsi:type="dcterms:W3CDTF">2026-04-14T09:46:00Z</dcterms:created>
  <dcterms:modified xsi:type="dcterms:W3CDTF">2026-04-14T09:46:00Z</dcterms:modified>
</cp:coreProperties>
</file>